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266B" w14:textId="4B9ECC9C" w:rsidR="00205DEB" w:rsidRPr="00280156" w:rsidRDefault="00A07C0A" w:rsidP="00280156">
      <w:pPr>
        <w:pStyle w:val="ParaAttribute23"/>
        <w:wordWrap/>
        <w:spacing w:line="640" w:lineRule="exact"/>
        <w:ind w:right="40"/>
        <w:jc w:val="left"/>
        <w:rPr>
          <w:rFonts w:ascii="黑体" w:eastAsia="黑体" w:hAnsi="黑体"/>
          <w:sz w:val="32"/>
          <w:szCs w:val="32"/>
        </w:rPr>
      </w:pPr>
      <w:bookmarkStart w:id="0" w:name="_Hlk11314924"/>
      <w:r w:rsidRPr="00280156">
        <w:rPr>
          <w:rFonts w:ascii="黑体" w:eastAsia="黑体" w:hAnsi="黑体"/>
          <w:sz w:val="32"/>
          <w:szCs w:val="32"/>
        </w:rPr>
        <w:t>附件1</w:t>
      </w:r>
    </w:p>
    <w:p w14:paraId="18E1BAE7" w14:textId="0360672B" w:rsidR="00205DEB" w:rsidRDefault="00A07C0A" w:rsidP="00D04A5F">
      <w:pPr>
        <w:widowControl/>
        <w:spacing w:line="640" w:lineRule="exact"/>
        <w:ind w:firstLineChars="0" w:firstLine="552"/>
        <w:jc w:val="center"/>
        <w:rPr>
          <w:rFonts w:ascii="方正小标宋简体" w:eastAsia="方正小标宋简体" w:hAnsi="黑体"/>
          <w:bCs/>
          <w:color w:val="333333"/>
          <w:spacing w:val="8"/>
          <w:kern w:val="0"/>
          <w:szCs w:val="32"/>
        </w:rPr>
      </w:pPr>
      <w:bookmarkStart w:id="1" w:name="_Hlk11314909"/>
      <w:bookmarkEnd w:id="0"/>
      <w:r w:rsidRPr="00D419FC">
        <w:rPr>
          <w:rFonts w:ascii="方正小标宋简体" w:eastAsia="方正小标宋简体" w:hAnsi="黑体" w:hint="eastAsia"/>
          <w:bCs/>
          <w:color w:val="333333"/>
          <w:spacing w:val="8"/>
          <w:kern w:val="0"/>
          <w:szCs w:val="32"/>
        </w:rPr>
        <w:t>绿色低碳</w:t>
      </w:r>
      <w:r w:rsidR="00CF68B3" w:rsidRPr="00D419FC">
        <w:rPr>
          <w:rFonts w:ascii="方正小标宋简体" w:eastAsia="方正小标宋简体" w:hAnsi="黑体" w:hint="eastAsia"/>
          <w:bCs/>
          <w:color w:val="333333"/>
          <w:spacing w:val="8"/>
          <w:kern w:val="0"/>
          <w:szCs w:val="32"/>
        </w:rPr>
        <w:t>融资</w:t>
      </w:r>
      <w:r w:rsidRPr="00D419FC">
        <w:rPr>
          <w:rFonts w:ascii="方正小标宋简体" w:eastAsia="方正小标宋简体" w:hAnsi="黑体" w:hint="eastAsia"/>
          <w:bCs/>
          <w:color w:val="333333"/>
          <w:spacing w:val="8"/>
          <w:kern w:val="0"/>
          <w:szCs w:val="32"/>
        </w:rPr>
        <w:t>项目征集表</w:t>
      </w:r>
    </w:p>
    <w:p w14:paraId="26CBF634" w14:textId="4B124A3D" w:rsidR="00205DEB" w:rsidRPr="001C03B3" w:rsidRDefault="00A07C0A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bookmarkStart w:id="2" w:name="_Toc12812"/>
      <w:bookmarkStart w:id="3" w:name="_Toc25898"/>
      <w:bookmarkStart w:id="4" w:name="_Toc23632"/>
      <w:bookmarkStart w:id="5" w:name="_Toc10928"/>
      <w:bookmarkStart w:id="6" w:name="_Toc326582095"/>
      <w:bookmarkEnd w:id="1"/>
      <w:r w:rsidRPr="001C03B3">
        <w:rPr>
          <w:rFonts w:eastAsia="方正仿宋简体"/>
          <w:sz w:val="28"/>
          <w:szCs w:val="28"/>
        </w:rPr>
        <w:t>项目名称：</w:t>
      </w:r>
      <w:r w:rsidRPr="001C03B3">
        <w:rPr>
          <w:rFonts w:eastAsia="方正仿宋简体"/>
          <w:sz w:val="28"/>
          <w:szCs w:val="28"/>
          <w:u w:val="single"/>
        </w:rPr>
        <w:t xml:space="preserve">                                                        </w:t>
      </w:r>
      <w:r w:rsidRPr="001C03B3">
        <w:rPr>
          <w:rFonts w:eastAsia="方正仿宋简体"/>
          <w:sz w:val="28"/>
          <w:szCs w:val="28"/>
        </w:rPr>
        <w:t xml:space="preserve"> </w:t>
      </w:r>
    </w:p>
    <w:p w14:paraId="79B0EAE6" w14:textId="6D2FBCDF" w:rsidR="00205DEB" w:rsidRPr="001C03B3" w:rsidRDefault="00A07C0A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t>注册地</w:t>
      </w:r>
      <w:r w:rsidRPr="001C03B3">
        <w:rPr>
          <w:rFonts w:eastAsia="方正仿宋简体"/>
          <w:sz w:val="28"/>
          <w:szCs w:val="28"/>
        </w:rPr>
        <w:t>/</w:t>
      </w:r>
      <w:r w:rsidRPr="001C03B3">
        <w:rPr>
          <w:rFonts w:eastAsia="方正仿宋简体"/>
          <w:sz w:val="28"/>
          <w:szCs w:val="28"/>
        </w:rPr>
        <w:t>所在园区：</w:t>
      </w:r>
      <w:r w:rsidRPr="001C03B3">
        <w:rPr>
          <w:rFonts w:eastAsia="方正仿宋简体"/>
          <w:sz w:val="28"/>
          <w:szCs w:val="28"/>
          <w:u w:val="single"/>
        </w:rPr>
        <w:t xml:space="preserve">                                               </w:t>
      </w:r>
    </w:p>
    <w:p w14:paraId="13307ABC" w14:textId="77777777" w:rsidR="00205DEB" w:rsidRPr="001C03B3" w:rsidRDefault="00A07C0A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t>项目</w:t>
      </w:r>
      <w:r w:rsidRPr="001C03B3">
        <w:rPr>
          <w:rFonts w:eastAsia="方正仿宋简体"/>
          <w:sz w:val="28"/>
          <w:szCs w:val="28"/>
        </w:rPr>
        <w:t>/</w:t>
      </w:r>
      <w:r w:rsidRPr="001C03B3">
        <w:rPr>
          <w:rFonts w:eastAsia="方正仿宋简体"/>
          <w:sz w:val="28"/>
          <w:szCs w:val="28"/>
        </w:rPr>
        <w:t>企业联系人：</w:t>
      </w:r>
      <w:r w:rsidRPr="001C03B3">
        <w:rPr>
          <w:rFonts w:eastAsia="方正仿宋简体"/>
          <w:sz w:val="28"/>
          <w:szCs w:val="28"/>
          <w:u w:val="single"/>
        </w:rPr>
        <w:t xml:space="preserve">             </w:t>
      </w:r>
      <w:r w:rsidRPr="001C03B3">
        <w:rPr>
          <w:rFonts w:eastAsia="方正仿宋简体"/>
          <w:sz w:val="28"/>
          <w:szCs w:val="28"/>
        </w:rPr>
        <w:t>职务：</w:t>
      </w:r>
      <w:r w:rsidRPr="001C03B3">
        <w:rPr>
          <w:rFonts w:eastAsia="方正仿宋简体"/>
          <w:sz w:val="28"/>
          <w:szCs w:val="28"/>
          <w:u w:val="single"/>
        </w:rPr>
        <w:t xml:space="preserve">          </w:t>
      </w:r>
      <w:r w:rsidRPr="001C03B3">
        <w:rPr>
          <w:rFonts w:eastAsia="方正仿宋简体"/>
          <w:sz w:val="28"/>
          <w:szCs w:val="28"/>
        </w:rPr>
        <w:t>电话：</w:t>
      </w:r>
      <w:r w:rsidRPr="001C03B3">
        <w:rPr>
          <w:rFonts w:eastAsia="方正仿宋简体"/>
          <w:sz w:val="28"/>
          <w:szCs w:val="28"/>
          <w:u w:val="single"/>
        </w:rPr>
        <w:t xml:space="preserve">                      </w:t>
      </w:r>
    </w:p>
    <w:p w14:paraId="6C19C0C5" w14:textId="77777777" w:rsidR="00205DEB" w:rsidRPr="001C03B3" w:rsidRDefault="00A07C0A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b/>
          <w:bCs/>
          <w:sz w:val="28"/>
          <w:szCs w:val="28"/>
        </w:rPr>
        <w:t>1.</w:t>
      </w:r>
      <w:r w:rsidRPr="001C03B3">
        <w:rPr>
          <w:rFonts w:eastAsia="方正仿宋简体"/>
          <w:b/>
          <w:bCs/>
          <w:sz w:val="28"/>
          <w:szCs w:val="28"/>
        </w:rPr>
        <w:t>项目需求类别</w:t>
      </w:r>
      <w:r w:rsidRPr="001C03B3">
        <w:rPr>
          <w:rFonts w:eastAsia="方正仿宋简体"/>
          <w:b/>
          <w:bCs/>
          <w:sz w:val="28"/>
          <w:szCs w:val="28"/>
        </w:rPr>
        <w:t xml:space="preserve"> </w:t>
      </w:r>
      <w:r w:rsidRPr="001C03B3">
        <w:rPr>
          <w:rFonts w:eastAsia="方正仿宋简体"/>
          <w:sz w:val="28"/>
          <w:szCs w:val="28"/>
        </w:rPr>
        <w:t xml:space="preserve">       </w:t>
      </w:r>
    </w:p>
    <w:p w14:paraId="33053F07" w14:textId="6F89624E" w:rsidR="00205DEB" w:rsidRPr="001C03B3" w:rsidRDefault="004A51B2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清洁能源类别</w:t>
      </w:r>
      <w:r w:rsidR="00A07C0A" w:rsidRPr="001C03B3">
        <w:rPr>
          <w:rFonts w:eastAsia="方正仿宋简体"/>
          <w:sz w:val="28"/>
          <w:szCs w:val="28"/>
        </w:rPr>
        <w:t xml:space="preserve">  </w:t>
      </w:r>
    </w:p>
    <w:p w14:paraId="6B4FB3F3" w14:textId="37FEE982" w:rsidR="00205DEB" w:rsidRPr="001C03B3" w:rsidRDefault="004A51B2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绿色交通类别</w:t>
      </w:r>
    </w:p>
    <w:p w14:paraId="6BB76B42" w14:textId="4265520C" w:rsidR="00205DEB" w:rsidRPr="001C03B3" w:rsidRDefault="004A51B2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可持续建筑类别</w:t>
      </w:r>
    </w:p>
    <w:p w14:paraId="769AB816" w14:textId="3811127C" w:rsidR="00205DEB" w:rsidRPr="001C03B3" w:rsidRDefault="004A51B2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生态环境类别</w:t>
      </w:r>
    </w:p>
    <w:p w14:paraId="2895209A" w14:textId="56653743" w:rsidR="00205DEB" w:rsidRPr="001C03B3" w:rsidRDefault="004A51B2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工业低碳改造类别</w:t>
      </w:r>
    </w:p>
    <w:p w14:paraId="7C106A1D" w14:textId="72C96193" w:rsidR="00205DEB" w:rsidRPr="001C03B3" w:rsidRDefault="004A51B2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污染防治类别</w:t>
      </w:r>
    </w:p>
    <w:p w14:paraId="1CC3E741" w14:textId="28CEB313" w:rsidR="00205DEB" w:rsidRPr="001C03B3" w:rsidRDefault="004A51B2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其他</w:t>
      </w:r>
    </w:p>
    <w:p w14:paraId="228B60E3" w14:textId="7F6AC748" w:rsidR="00205DEB" w:rsidRPr="001C03B3" w:rsidRDefault="00A07C0A" w:rsidP="001C03B3">
      <w:pPr>
        <w:spacing w:line="560" w:lineRule="exact"/>
        <w:ind w:right="26" w:firstLineChars="0" w:firstLine="0"/>
        <w:rPr>
          <w:rFonts w:eastAsia="方正仿宋简体"/>
          <w:b/>
          <w:bCs/>
          <w:sz w:val="28"/>
          <w:szCs w:val="28"/>
        </w:rPr>
      </w:pPr>
      <w:r w:rsidRPr="001C03B3">
        <w:rPr>
          <w:rFonts w:eastAsia="方正仿宋简体"/>
          <w:b/>
          <w:bCs/>
          <w:sz w:val="28"/>
          <w:szCs w:val="28"/>
        </w:rPr>
        <w:t>2.</w:t>
      </w:r>
      <w:r w:rsidRPr="001C03B3">
        <w:rPr>
          <w:rFonts w:eastAsia="方正仿宋简体"/>
          <w:b/>
          <w:bCs/>
          <w:sz w:val="28"/>
          <w:szCs w:val="28"/>
        </w:rPr>
        <w:t>项目主体</w:t>
      </w:r>
    </w:p>
    <w:p w14:paraId="5810A7C0" w14:textId="2804F1B0" w:rsidR="00205DEB" w:rsidRPr="001C03B3" w:rsidRDefault="004A51B2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园区</w:t>
      </w:r>
      <w:r w:rsidR="00A07C0A" w:rsidRPr="001C03B3">
        <w:rPr>
          <w:rFonts w:eastAsia="方正仿宋简体"/>
          <w:sz w:val="28"/>
          <w:szCs w:val="28"/>
        </w:rPr>
        <w:t xml:space="preserve">      </w:t>
      </w: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企业</w:t>
      </w:r>
    </w:p>
    <w:p w14:paraId="12004EF0" w14:textId="671A88F2" w:rsidR="00205DEB" w:rsidRPr="001C03B3" w:rsidRDefault="00A07C0A" w:rsidP="001C03B3">
      <w:pPr>
        <w:spacing w:line="560" w:lineRule="exact"/>
        <w:ind w:right="26" w:firstLineChars="0" w:firstLine="0"/>
        <w:rPr>
          <w:rFonts w:eastAsia="方正仿宋简体"/>
          <w:b/>
          <w:bCs/>
          <w:sz w:val="28"/>
          <w:szCs w:val="28"/>
        </w:rPr>
      </w:pPr>
      <w:r w:rsidRPr="001C03B3">
        <w:rPr>
          <w:rFonts w:eastAsia="方正仿宋简体"/>
          <w:b/>
          <w:bCs/>
          <w:sz w:val="28"/>
          <w:szCs w:val="28"/>
        </w:rPr>
        <w:t xml:space="preserve">3. </w:t>
      </w:r>
      <w:r w:rsidRPr="001C03B3">
        <w:rPr>
          <w:rFonts w:eastAsia="方正仿宋简体"/>
          <w:b/>
          <w:bCs/>
          <w:sz w:val="28"/>
          <w:szCs w:val="28"/>
        </w:rPr>
        <w:t>项目简介</w:t>
      </w:r>
      <w:bookmarkStart w:id="7" w:name="_Hlk535480105"/>
      <w:r w:rsidRPr="001C03B3">
        <w:rPr>
          <w:rFonts w:eastAsia="方正仿宋简体"/>
          <w:b/>
          <w:bCs/>
          <w:sz w:val="28"/>
          <w:szCs w:val="28"/>
        </w:rPr>
        <w:t>（不超过</w:t>
      </w:r>
      <w:r w:rsidRPr="001C03B3">
        <w:rPr>
          <w:rFonts w:eastAsia="方正仿宋简体"/>
          <w:b/>
          <w:bCs/>
          <w:sz w:val="28"/>
          <w:szCs w:val="28"/>
        </w:rPr>
        <w:t>500</w:t>
      </w:r>
      <w:r w:rsidRPr="001C03B3">
        <w:rPr>
          <w:rFonts w:eastAsia="方正仿宋简体"/>
          <w:b/>
          <w:bCs/>
          <w:sz w:val="28"/>
          <w:szCs w:val="28"/>
        </w:rPr>
        <w:t>字）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834"/>
      </w:tblGrid>
      <w:tr w:rsidR="008B2A70" w:rsidRPr="001C03B3" w14:paraId="1669D5CE" w14:textId="77777777" w:rsidTr="008B2A70">
        <w:tc>
          <w:tcPr>
            <w:tcW w:w="8834" w:type="dxa"/>
          </w:tcPr>
          <w:p w14:paraId="42A8AEDB" w14:textId="705C2FBC" w:rsidR="008B2A70" w:rsidRPr="001C03B3" w:rsidRDefault="00083819" w:rsidP="001C03B3">
            <w:pPr>
              <w:spacing w:line="560" w:lineRule="exact"/>
              <w:ind w:firstLineChars="0" w:firstLine="0"/>
              <w:jc w:val="left"/>
              <w:rPr>
                <w:rFonts w:eastAsia="方正仿宋简体"/>
                <w:sz w:val="28"/>
                <w:szCs w:val="28"/>
              </w:rPr>
            </w:pPr>
            <w:r w:rsidRPr="001C03B3">
              <w:rPr>
                <w:rFonts w:eastAsia="方正仿宋简体"/>
                <w:sz w:val="28"/>
                <w:szCs w:val="28"/>
              </w:rPr>
              <w:t>包含</w:t>
            </w:r>
            <w:r w:rsidR="008B2A70" w:rsidRPr="001C03B3">
              <w:rPr>
                <w:rFonts w:eastAsia="方正仿宋简体"/>
                <w:sz w:val="28"/>
                <w:szCs w:val="28"/>
              </w:rPr>
              <w:t>项目背景、项目规模、工期、融资需求等；</w:t>
            </w:r>
          </w:p>
          <w:p w14:paraId="50DBAC32" w14:textId="77777777" w:rsidR="008B2A70" w:rsidRPr="001C03B3" w:rsidRDefault="008B2A70" w:rsidP="001C03B3">
            <w:pPr>
              <w:spacing w:line="560" w:lineRule="exact"/>
              <w:ind w:right="26" w:firstLineChars="0" w:firstLine="0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</w:tr>
    </w:tbl>
    <w:bookmarkEnd w:id="7"/>
    <w:p w14:paraId="30E10D07" w14:textId="77777777" w:rsidR="00205DEB" w:rsidRPr="001C03B3" w:rsidRDefault="00A07C0A" w:rsidP="001C03B3">
      <w:pPr>
        <w:spacing w:line="560" w:lineRule="exact"/>
        <w:ind w:right="26" w:firstLineChars="0" w:firstLine="0"/>
        <w:rPr>
          <w:rFonts w:eastAsia="方正仿宋简体"/>
          <w:b/>
          <w:bCs/>
          <w:sz w:val="28"/>
          <w:szCs w:val="28"/>
        </w:rPr>
      </w:pPr>
      <w:r w:rsidRPr="001C03B3">
        <w:rPr>
          <w:rFonts w:eastAsia="方正仿宋简体"/>
          <w:b/>
          <w:bCs/>
          <w:sz w:val="28"/>
          <w:szCs w:val="28"/>
        </w:rPr>
        <w:t>4.</w:t>
      </w:r>
      <w:r w:rsidRPr="001C03B3">
        <w:rPr>
          <w:rFonts w:eastAsia="方正仿宋简体"/>
          <w:b/>
          <w:bCs/>
          <w:sz w:val="28"/>
          <w:szCs w:val="28"/>
        </w:rPr>
        <w:t>融资情况</w:t>
      </w:r>
    </w:p>
    <w:p w14:paraId="44BD9617" w14:textId="77777777" w:rsidR="00205DEB" w:rsidRPr="001C03B3" w:rsidRDefault="00A07C0A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t xml:space="preserve">(1) </w:t>
      </w:r>
      <w:r w:rsidRPr="001C03B3">
        <w:rPr>
          <w:rFonts w:eastAsia="方正仿宋简体"/>
          <w:sz w:val="28"/>
          <w:szCs w:val="28"/>
        </w:rPr>
        <w:t>需求的融资额度：</w:t>
      </w:r>
    </w:p>
    <w:p w14:paraId="32655171" w14:textId="5CDE67FA" w:rsidR="009E3A1F" w:rsidRDefault="009E3A1F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620516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5000</w:t>
      </w:r>
      <w:r w:rsidR="00A07C0A" w:rsidRPr="001C03B3">
        <w:rPr>
          <w:rFonts w:eastAsia="方正仿宋简体"/>
          <w:sz w:val="28"/>
          <w:szCs w:val="28"/>
        </w:rPr>
        <w:t>万以下</w:t>
      </w:r>
      <w:r w:rsidR="00A07C0A" w:rsidRPr="001C03B3">
        <w:rPr>
          <w:rFonts w:eastAsia="方正仿宋简体"/>
          <w:sz w:val="28"/>
          <w:szCs w:val="28"/>
        </w:rPr>
        <w:t xml:space="preserve"> </w:t>
      </w:r>
      <w:r>
        <w:rPr>
          <w:rFonts w:eastAsia="方正仿宋简体"/>
          <w:sz w:val="28"/>
          <w:szCs w:val="28"/>
        </w:rPr>
        <w:t xml:space="preserve">     </w:t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 xml:space="preserve"> 5000</w:t>
      </w:r>
      <w:r w:rsidR="00A07C0A" w:rsidRPr="001C03B3">
        <w:rPr>
          <w:rFonts w:eastAsia="方正仿宋简体"/>
          <w:sz w:val="28"/>
          <w:szCs w:val="28"/>
        </w:rPr>
        <w:t>万</w:t>
      </w:r>
      <w:r w:rsidR="00A07C0A" w:rsidRPr="001C03B3">
        <w:rPr>
          <w:rFonts w:eastAsia="方正仿宋简体"/>
          <w:sz w:val="28"/>
          <w:szCs w:val="28"/>
        </w:rPr>
        <w:t>-1</w:t>
      </w:r>
      <w:r w:rsidR="00A07C0A" w:rsidRPr="001C03B3">
        <w:rPr>
          <w:rFonts w:eastAsia="方正仿宋简体"/>
          <w:sz w:val="28"/>
          <w:szCs w:val="28"/>
        </w:rPr>
        <w:t>亿</w:t>
      </w:r>
      <w:r w:rsidR="00A07C0A" w:rsidRPr="001C03B3">
        <w:rPr>
          <w:rFonts w:eastAsia="方正仿宋简体"/>
          <w:sz w:val="28"/>
          <w:szCs w:val="28"/>
        </w:rPr>
        <w:t xml:space="preserve"> </w:t>
      </w:r>
      <w:r>
        <w:rPr>
          <w:rFonts w:eastAsia="方正仿宋简体"/>
          <w:sz w:val="28"/>
          <w:szCs w:val="28"/>
        </w:rPr>
        <w:t xml:space="preserve">     </w:t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Pr="001C03B3">
        <w:rPr>
          <w:rFonts w:eastAsia="方正仿宋简体"/>
          <w:sz w:val="28"/>
          <w:szCs w:val="28"/>
        </w:rPr>
        <w:sym w:font="Wingdings 2" w:char="00A3"/>
      </w:r>
      <w:r w:rsidR="00620516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1</w:t>
      </w:r>
      <w:r w:rsidR="00A07C0A" w:rsidRPr="001C03B3">
        <w:rPr>
          <w:rFonts w:eastAsia="方正仿宋简体"/>
          <w:sz w:val="28"/>
          <w:szCs w:val="28"/>
        </w:rPr>
        <w:t>亿</w:t>
      </w:r>
      <w:r w:rsidR="00A07C0A" w:rsidRPr="001C03B3">
        <w:rPr>
          <w:rFonts w:eastAsia="方正仿宋简体"/>
          <w:sz w:val="28"/>
          <w:szCs w:val="28"/>
        </w:rPr>
        <w:t>-5</w:t>
      </w:r>
      <w:r w:rsidR="00A07C0A" w:rsidRPr="001C03B3">
        <w:rPr>
          <w:rFonts w:eastAsia="方正仿宋简体"/>
          <w:sz w:val="28"/>
          <w:szCs w:val="28"/>
        </w:rPr>
        <w:t>亿</w:t>
      </w:r>
    </w:p>
    <w:p w14:paraId="3833D450" w14:textId="250C1DC2" w:rsidR="00205DEB" w:rsidRPr="001C03B3" w:rsidRDefault="009E3A1F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620516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5-10</w:t>
      </w:r>
      <w:r w:rsidR="00A07C0A" w:rsidRPr="001C03B3">
        <w:rPr>
          <w:rFonts w:eastAsia="方正仿宋简体"/>
          <w:sz w:val="28"/>
          <w:szCs w:val="28"/>
        </w:rPr>
        <w:t>亿以上</w:t>
      </w:r>
      <w:r w:rsidR="00A07C0A" w:rsidRPr="001C03B3">
        <w:rPr>
          <w:rFonts w:eastAsia="方正仿宋简体"/>
          <w:sz w:val="28"/>
          <w:szCs w:val="28"/>
        </w:rPr>
        <w:t xml:space="preserve"> </w:t>
      </w:r>
      <w:r>
        <w:rPr>
          <w:rFonts w:eastAsia="方正仿宋简体"/>
          <w:sz w:val="28"/>
          <w:szCs w:val="28"/>
        </w:rPr>
        <w:t xml:space="preserve">     </w:t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Pr="001C03B3">
        <w:rPr>
          <w:rFonts w:eastAsia="方正仿宋简体"/>
          <w:sz w:val="28"/>
          <w:szCs w:val="28"/>
        </w:rPr>
        <w:sym w:font="Wingdings 2" w:char="00A3"/>
      </w:r>
      <w:r w:rsidR="00620516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10</w:t>
      </w:r>
      <w:r w:rsidR="00A07C0A" w:rsidRPr="001C03B3">
        <w:rPr>
          <w:rFonts w:eastAsia="方正仿宋简体"/>
          <w:sz w:val="28"/>
          <w:szCs w:val="28"/>
        </w:rPr>
        <w:t>亿以上</w:t>
      </w:r>
    </w:p>
    <w:p w14:paraId="3764C061" w14:textId="77777777" w:rsidR="00205DEB" w:rsidRPr="001C03B3" w:rsidRDefault="00A07C0A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lastRenderedPageBreak/>
        <w:t xml:space="preserve">(2) </w:t>
      </w:r>
      <w:r w:rsidRPr="001C03B3">
        <w:rPr>
          <w:rFonts w:eastAsia="方正仿宋简体"/>
          <w:sz w:val="28"/>
          <w:szCs w:val="28"/>
        </w:rPr>
        <w:t>融资投向：</w:t>
      </w:r>
    </w:p>
    <w:p w14:paraId="719FD49E" w14:textId="14654851" w:rsidR="00E22AEB" w:rsidRDefault="00E22AEB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>项目运营资金</w:t>
      </w:r>
      <w:r w:rsidR="00A07C0A" w:rsidRPr="001C03B3">
        <w:rPr>
          <w:rFonts w:eastAsia="方正仿宋简体"/>
          <w:sz w:val="28"/>
          <w:szCs w:val="28"/>
        </w:rPr>
        <w:t xml:space="preserve">  </w:t>
      </w:r>
      <w:r>
        <w:rPr>
          <w:rFonts w:eastAsia="方正仿宋简体"/>
          <w:sz w:val="28"/>
          <w:szCs w:val="28"/>
        </w:rPr>
        <w:t xml:space="preserve">   </w:t>
      </w: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>固定资产购置</w:t>
      </w:r>
      <w:r>
        <w:rPr>
          <w:rFonts w:eastAsia="方正仿宋简体" w:hint="eastAsia"/>
          <w:sz w:val="28"/>
          <w:szCs w:val="28"/>
        </w:rPr>
        <w:t xml:space="preserve"> </w:t>
      </w:r>
      <w:r>
        <w:rPr>
          <w:rFonts w:eastAsia="方正仿宋简体"/>
          <w:sz w:val="28"/>
          <w:szCs w:val="28"/>
        </w:rPr>
        <w:t xml:space="preserve">  </w:t>
      </w:r>
      <w:r w:rsidR="00A07C0A" w:rsidRPr="001C03B3">
        <w:rPr>
          <w:rFonts w:eastAsia="方正仿宋简体"/>
          <w:sz w:val="28"/>
          <w:szCs w:val="28"/>
        </w:rPr>
        <w:t xml:space="preserve">  </w:t>
      </w: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项目贷款</w:t>
      </w:r>
    </w:p>
    <w:p w14:paraId="2F350F5F" w14:textId="2BA3C9B1" w:rsidR="00205DEB" w:rsidRPr="001C03B3" w:rsidRDefault="00E22AEB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  <w:u w:val="single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>股权置换</w:t>
      </w:r>
      <w:r w:rsidR="00A07C0A" w:rsidRPr="001C03B3">
        <w:rPr>
          <w:rFonts w:eastAsia="方正仿宋简体"/>
          <w:sz w:val="28"/>
          <w:szCs w:val="28"/>
        </w:rPr>
        <w:t xml:space="preserve"> </w:t>
      </w:r>
      <w:r>
        <w:rPr>
          <w:rFonts w:eastAsia="方正仿宋简体"/>
          <w:sz w:val="28"/>
          <w:szCs w:val="28"/>
        </w:rPr>
        <w:t xml:space="preserve">       </w:t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其他（请注明）</w:t>
      </w:r>
      <w:r w:rsidR="00A07C0A" w:rsidRPr="001C03B3">
        <w:rPr>
          <w:rFonts w:eastAsia="方正仿宋简体"/>
          <w:sz w:val="28"/>
          <w:szCs w:val="28"/>
          <w:u w:val="single"/>
        </w:rPr>
        <w:t xml:space="preserve">            </w:t>
      </w:r>
    </w:p>
    <w:p w14:paraId="219B89F4" w14:textId="77777777" w:rsidR="00205DEB" w:rsidRPr="001C03B3" w:rsidRDefault="00A07C0A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t xml:space="preserve">(3) </w:t>
      </w:r>
      <w:r w:rsidRPr="001C03B3">
        <w:rPr>
          <w:rFonts w:eastAsia="方正仿宋简体"/>
          <w:sz w:val="28"/>
          <w:szCs w:val="28"/>
        </w:rPr>
        <w:t>企业类主体信用评级：</w:t>
      </w:r>
    </w:p>
    <w:p w14:paraId="79122B25" w14:textId="24E00A17" w:rsidR="00ED6ADA" w:rsidRDefault="00ED6ADA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620516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未评级</w:t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="00B74D88">
        <w:rPr>
          <w:rFonts w:eastAsia="方正仿宋简体"/>
          <w:sz w:val="28"/>
          <w:szCs w:val="28"/>
        </w:rPr>
        <w:t xml:space="preserve">      </w:t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Pr="001C03B3">
        <w:rPr>
          <w:rFonts w:eastAsia="方正仿宋简体"/>
          <w:sz w:val="28"/>
          <w:szCs w:val="28"/>
        </w:rPr>
        <w:sym w:font="Wingdings 2" w:char="00A3"/>
      </w:r>
      <w:r w:rsidR="00620516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>AA</w:t>
      </w:r>
      <w:r w:rsidR="00A07C0A" w:rsidRPr="001C03B3">
        <w:rPr>
          <w:rFonts w:eastAsia="方正仿宋简体"/>
          <w:sz w:val="28"/>
          <w:szCs w:val="28"/>
        </w:rPr>
        <w:t>级以下（不含</w:t>
      </w:r>
      <w:r w:rsidR="00A07C0A" w:rsidRPr="001C03B3">
        <w:rPr>
          <w:rFonts w:eastAsia="方正仿宋简体"/>
          <w:sz w:val="28"/>
          <w:szCs w:val="28"/>
        </w:rPr>
        <w:t>AA</w:t>
      </w:r>
      <w:r w:rsidR="00A07C0A" w:rsidRPr="001C03B3">
        <w:rPr>
          <w:rFonts w:eastAsia="方正仿宋简体"/>
          <w:sz w:val="28"/>
          <w:szCs w:val="28"/>
        </w:rPr>
        <w:t>级</w:t>
      </w:r>
      <w:r w:rsidR="00A07C0A" w:rsidRPr="001C03B3">
        <w:rPr>
          <w:rFonts w:eastAsia="方正仿宋简体"/>
          <w:sz w:val="28"/>
          <w:szCs w:val="28"/>
        </w:rPr>
        <w:t>)</w:t>
      </w:r>
      <w:r w:rsidR="00B74D88">
        <w:rPr>
          <w:rFonts w:eastAsia="方正仿宋简体"/>
          <w:sz w:val="28"/>
          <w:szCs w:val="28"/>
        </w:rPr>
        <w:t xml:space="preserve"> </w:t>
      </w:r>
    </w:p>
    <w:p w14:paraId="33A9E449" w14:textId="126164BA" w:rsidR="00B74D88" w:rsidRPr="001C03B3" w:rsidRDefault="00A07C0A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Pr="001C03B3">
        <w:rPr>
          <w:rFonts w:eastAsia="方正仿宋简体"/>
          <w:sz w:val="28"/>
          <w:szCs w:val="28"/>
        </w:rPr>
        <w:t xml:space="preserve"> AA</w:t>
      </w:r>
      <w:r w:rsidRPr="001C03B3">
        <w:rPr>
          <w:rFonts w:eastAsia="方正仿宋简体"/>
          <w:sz w:val="28"/>
          <w:szCs w:val="28"/>
        </w:rPr>
        <w:t>级</w:t>
      </w:r>
      <w:r w:rsidRPr="001C03B3">
        <w:rPr>
          <w:rFonts w:eastAsia="方正仿宋简体"/>
          <w:sz w:val="28"/>
          <w:szCs w:val="28"/>
        </w:rPr>
        <w:t xml:space="preserve"> </w:t>
      </w:r>
      <w:r w:rsidR="00B74D88">
        <w:rPr>
          <w:rFonts w:eastAsia="方正仿宋简体"/>
          <w:sz w:val="28"/>
          <w:szCs w:val="28"/>
        </w:rPr>
        <w:t xml:space="preserve">      </w:t>
      </w:r>
      <w:r w:rsidR="00ED6ADA">
        <w:rPr>
          <w:rFonts w:eastAsia="方正仿宋简体"/>
          <w:sz w:val="28"/>
          <w:szCs w:val="28"/>
        </w:rPr>
        <w:t xml:space="preserve"> </w:t>
      </w:r>
      <w:r w:rsidRPr="001C03B3">
        <w:rPr>
          <w:rFonts w:eastAsia="方正仿宋简体"/>
          <w:sz w:val="28"/>
          <w:szCs w:val="28"/>
        </w:rPr>
        <w:t xml:space="preserve"> </w:t>
      </w:r>
      <w:r w:rsidR="00ED6ADA" w:rsidRPr="001C03B3">
        <w:rPr>
          <w:rFonts w:eastAsia="方正仿宋简体"/>
          <w:sz w:val="28"/>
          <w:szCs w:val="28"/>
        </w:rPr>
        <w:sym w:font="Wingdings 2" w:char="00A3"/>
      </w:r>
      <w:r w:rsidRPr="001C03B3">
        <w:rPr>
          <w:rFonts w:eastAsia="方正仿宋简体"/>
          <w:sz w:val="28"/>
          <w:szCs w:val="28"/>
        </w:rPr>
        <w:t xml:space="preserve"> AA+</w:t>
      </w:r>
      <w:r w:rsidRPr="001C03B3">
        <w:rPr>
          <w:rFonts w:eastAsia="方正仿宋简体"/>
          <w:sz w:val="28"/>
          <w:szCs w:val="28"/>
        </w:rPr>
        <w:t>级别</w:t>
      </w:r>
      <w:r w:rsidRPr="001C03B3">
        <w:rPr>
          <w:rFonts w:eastAsia="方正仿宋简体"/>
          <w:sz w:val="28"/>
          <w:szCs w:val="28"/>
        </w:rPr>
        <w:t xml:space="preserve"> </w:t>
      </w:r>
      <w:r w:rsidR="00ED6ADA">
        <w:rPr>
          <w:rFonts w:eastAsia="方正仿宋简体"/>
          <w:sz w:val="28"/>
          <w:szCs w:val="28"/>
        </w:rPr>
        <w:t xml:space="preserve"> </w:t>
      </w:r>
      <w:r w:rsidRPr="001C03B3">
        <w:rPr>
          <w:rFonts w:eastAsia="方正仿宋简体"/>
          <w:sz w:val="28"/>
          <w:szCs w:val="28"/>
        </w:rPr>
        <w:t xml:space="preserve"> </w:t>
      </w:r>
      <w:r w:rsidR="00B74D88">
        <w:rPr>
          <w:rFonts w:eastAsia="方正仿宋简体"/>
          <w:sz w:val="28"/>
          <w:szCs w:val="28"/>
        </w:rPr>
        <w:t xml:space="preserve">      </w:t>
      </w:r>
      <w:r w:rsidR="00ED6ADA" w:rsidRPr="001C03B3">
        <w:rPr>
          <w:rFonts w:eastAsia="方正仿宋简体"/>
          <w:sz w:val="28"/>
          <w:szCs w:val="28"/>
        </w:rPr>
        <w:sym w:font="Wingdings 2" w:char="00A3"/>
      </w:r>
      <w:r w:rsidRPr="001C03B3">
        <w:rPr>
          <w:rFonts w:eastAsia="方正仿宋简体"/>
          <w:sz w:val="28"/>
          <w:szCs w:val="28"/>
        </w:rPr>
        <w:t xml:space="preserve"> AAA</w:t>
      </w:r>
      <w:r w:rsidRPr="001C03B3">
        <w:rPr>
          <w:rFonts w:eastAsia="方正仿宋简体"/>
          <w:sz w:val="28"/>
          <w:szCs w:val="28"/>
        </w:rPr>
        <w:t>级</w:t>
      </w:r>
    </w:p>
    <w:p w14:paraId="3BB425AA" w14:textId="77777777" w:rsidR="00205DEB" w:rsidRPr="001C03B3" w:rsidRDefault="00A07C0A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t xml:space="preserve">(4) </w:t>
      </w:r>
      <w:r w:rsidRPr="001C03B3">
        <w:rPr>
          <w:rFonts w:eastAsia="方正仿宋简体"/>
          <w:sz w:val="28"/>
          <w:szCs w:val="28"/>
        </w:rPr>
        <w:t>可考虑融资成本范围（可多选）：</w:t>
      </w:r>
    </w:p>
    <w:p w14:paraId="0915BBFC" w14:textId="7C6D4744" w:rsidR="00205DEB" w:rsidRPr="001C03B3" w:rsidRDefault="00ED6ADA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>＜</w:t>
      </w:r>
      <w:r w:rsidR="00A07C0A" w:rsidRPr="001C03B3">
        <w:rPr>
          <w:rFonts w:eastAsia="方正仿宋简体"/>
          <w:sz w:val="28"/>
          <w:szCs w:val="28"/>
        </w:rPr>
        <w:t>5%</w:t>
      </w:r>
      <w:r w:rsidR="00E22AEB">
        <w:rPr>
          <w:rFonts w:eastAsia="方正仿宋简体"/>
          <w:sz w:val="28"/>
          <w:szCs w:val="28"/>
        </w:rPr>
        <w:t xml:space="preserve"> </w:t>
      </w:r>
      <w:r>
        <w:rPr>
          <w:rFonts w:eastAsia="方正仿宋简体"/>
          <w:sz w:val="28"/>
          <w:szCs w:val="28"/>
        </w:rPr>
        <w:t xml:space="preserve"> </w:t>
      </w:r>
      <w:r w:rsidR="00E22AEB">
        <w:rPr>
          <w:rFonts w:eastAsia="方正仿宋简体"/>
          <w:sz w:val="28"/>
          <w:szCs w:val="28"/>
        </w:rPr>
        <w:t xml:space="preserve">  </w:t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Pr="001C03B3">
        <w:rPr>
          <w:rFonts w:eastAsia="方正仿宋简体"/>
          <w:sz w:val="28"/>
          <w:szCs w:val="28"/>
        </w:rPr>
        <w:sym w:font="Wingdings 2" w:char="00A3"/>
      </w:r>
      <w:r w:rsidR="00620516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 xml:space="preserve">5%-7% </w:t>
      </w:r>
      <w:r w:rsidR="00E22AEB">
        <w:rPr>
          <w:rFonts w:eastAsia="方正仿宋简体"/>
          <w:sz w:val="28"/>
          <w:szCs w:val="28"/>
        </w:rPr>
        <w:t xml:space="preserve">   </w:t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sym w:font="Wingdings 2" w:char="00A3"/>
      </w:r>
      <w:r w:rsidR="00620516">
        <w:rPr>
          <w:rFonts w:eastAsia="方正仿宋简体"/>
          <w:sz w:val="28"/>
          <w:szCs w:val="28"/>
        </w:rPr>
        <w:t xml:space="preserve"> </w:t>
      </w:r>
      <w:r w:rsidR="00A07C0A" w:rsidRPr="001C03B3">
        <w:rPr>
          <w:rFonts w:eastAsia="方正仿宋简体"/>
          <w:sz w:val="28"/>
          <w:szCs w:val="28"/>
        </w:rPr>
        <w:t xml:space="preserve">7%-10% </w:t>
      </w:r>
      <w:r w:rsidR="00E22AEB">
        <w:rPr>
          <w:rFonts w:eastAsia="方正仿宋简体"/>
          <w:sz w:val="28"/>
          <w:szCs w:val="28"/>
        </w:rPr>
        <w:t xml:space="preserve">   </w:t>
      </w:r>
      <w:r w:rsidR="00A07C0A" w:rsidRPr="001C03B3">
        <w:rPr>
          <w:rFonts w:eastAsia="方正仿宋简体"/>
          <w:sz w:val="28"/>
          <w:szCs w:val="28"/>
        </w:rPr>
        <w:t xml:space="preserve"> </w:t>
      </w:r>
      <w:r w:rsidRPr="001C03B3">
        <w:rPr>
          <w:rFonts w:eastAsia="方正仿宋简体"/>
          <w:sz w:val="28"/>
          <w:szCs w:val="28"/>
        </w:rPr>
        <w:sym w:font="Wingdings 2" w:char="00A3"/>
      </w:r>
      <w:r w:rsidR="00A07C0A" w:rsidRPr="001C03B3">
        <w:rPr>
          <w:rFonts w:eastAsia="方正仿宋简体"/>
          <w:sz w:val="28"/>
          <w:szCs w:val="28"/>
        </w:rPr>
        <w:t>＞</w:t>
      </w:r>
      <w:r w:rsidR="00A07C0A" w:rsidRPr="001C03B3">
        <w:rPr>
          <w:rFonts w:eastAsia="方正仿宋简体"/>
          <w:sz w:val="28"/>
          <w:szCs w:val="28"/>
        </w:rPr>
        <w:t>10%</w:t>
      </w:r>
    </w:p>
    <w:p w14:paraId="21D96221" w14:textId="77777777" w:rsidR="00205DEB" w:rsidRPr="001C03B3" w:rsidRDefault="00205DEB" w:rsidP="001C03B3">
      <w:pPr>
        <w:spacing w:line="560" w:lineRule="exact"/>
        <w:ind w:right="26" w:firstLineChars="0" w:firstLine="0"/>
        <w:rPr>
          <w:rFonts w:eastAsia="方正仿宋简体"/>
          <w:sz w:val="28"/>
          <w:szCs w:val="28"/>
        </w:rPr>
      </w:pPr>
    </w:p>
    <w:bookmarkEnd w:id="2"/>
    <w:bookmarkEnd w:id="3"/>
    <w:bookmarkEnd w:id="4"/>
    <w:bookmarkEnd w:id="5"/>
    <w:bookmarkEnd w:id="6"/>
    <w:p w14:paraId="2B964C94" w14:textId="25F17369" w:rsidR="00205DEB" w:rsidRPr="001C03B3" w:rsidRDefault="00A07C0A" w:rsidP="001C03B3">
      <w:pPr>
        <w:spacing w:line="560" w:lineRule="exact"/>
        <w:ind w:firstLineChars="0" w:firstLine="0"/>
        <w:rPr>
          <w:rFonts w:eastAsia="方正仿宋简体"/>
          <w:bCs/>
          <w:sz w:val="28"/>
          <w:szCs w:val="28"/>
        </w:rPr>
      </w:pPr>
      <w:r w:rsidRPr="001C03B3">
        <w:rPr>
          <w:rFonts w:eastAsia="方正仿宋简体"/>
          <w:bCs/>
          <w:sz w:val="28"/>
          <w:szCs w:val="28"/>
        </w:rPr>
        <w:t>备注：请于</w:t>
      </w:r>
      <w:r w:rsidRPr="001C03B3">
        <w:rPr>
          <w:rFonts w:eastAsia="方正仿宋简体"/>
          <w:bCs/>
          <w:sz w:val="28"/>
          <w:szCs w:val="28"/>
        </w:rPr>
        <w:t>2022</w:t>
      </w:r>
      <w:r w:rsidRPr="001C03B3">
        <w:rPr>
          <w:rFonts w:eastAsia="方正仿宋简体"/>
          <w:bCs/>
          <w:sz w:val="28"/>
          <w:szCs w:val="28"/>
        </w:rPr>
        <w:t>年</w:t>
      </w:r>
      <w:r w:rsidR="00CF68B3" w:rsidRPr="001C03B3">
        <w:rPr>
          <w:rFonts w:eastAsia="方正仿宋简体"/>
          <w:bCs/>
          <w:sz w:val="28"/>
          <w:szCs w:val="28"/>
        </w:rPr>
        <w:t>3</w:t>
      </w:r>
      <w:r w:rsidRPr="001C03B3">
        <w:rPr>
          <w:rFonts w:eastAsia="方正仿宋简体"/>
          <w:bCs/>
          <w:sz w:val="28"/>
          <w:szCs w:val="28"/>
        </w:rPr>
        <w:t>月</w:t>
      </w:r>
      <w:r w:rsidR="00CF68B3" w:rsidRPr="001C03B3">
        <w:rPr>
          <w:rFonts w:eastAsia="方正仿宋简体"/>
          <w:bCs/>
          <w:sz w:val="28"/>
          <w:szCs w:val="28"/>
        </w:rPr>
        <w:t>31</w:t>
      </w:r>
      <w:r w:rsidRPr="001C03B3">
        <w:rPr>
          <w:rFonts w:eastAsia="方正仿宋简体"/>
          <w:bCs/>
          <w:sz w:val="28"/>
          <w:szCs w:val="28"/>
        </w:rPr>
        <w:t>日前，将项目征集表发邮件至</w:t>
      </w:r>
      <w:r w:rsidRPr="001C03B3">
        <w:rPr>
          <w:rFonts w:eastAsia="方正仿宋简体"/>
          <w:bCs/>
          <w:sz w:val="28"/>
          <w:szCs w:val="28"/>
        </w:rPr>
        <w:t>green-tech@ecoteda.org</w:t>
      </w:r>
      <w:r w:rsidRPr="001C03B3">
        <w:rPr>
          <w:rFonts w:eastAsia="方正仿宋简体"/>
          <w:bCs/>
          <w:sz w:val="28"/>
          <w:szCs w:val="28"/>
        </w:rPr>
        <w:t>或传真至</w:t>
      </w:r>
      <w:r w:rsidRPr="001C03B3">
        <w:rPr>
          <w:rFonts w:eastAsia="方正仿宋简体"/>
          <w:bCs/>
          <w:sz w:val="28"/>
          <w:szCs w:val="28"/>
        </w:rPr>
        <w:t>022-66371919</w:t>
      </w:r>
      <w:r w:rsidRPr="001C03B3">
        <w:rPr>
          <w:rFonts w:eastAsia="方正仿宋简体"/>
          <w:bCs/>
          <w:sz w:val="28"/>
          <w:szCs w:val="28"/>
        </w:rPr>
        <w:t>（发送传真后请电话确认）。</w:t>
      </w:r>
    </w:p>
    <w:p w14:paraId="711245E5" w14:textId="3B5D827D" w:rsidR="00205DEB" w:rsidRDefault="00205DEB" w:rsidP="00130DA3">
      <w:pPr>
        <w:widowControl/>
        <w:adjustRightInd w:val="0"/>
        <w:snapToGrid w:val="0"/>
        <w:spacing w:line="400" w:lineRule="exact"/>
        <w:ind w:firstLineChars="0" w:firstLine="0"/>
        <w:rPr>
          <w:rFonts w:ascii="仿宋" w:eastAsia="仿宋" w:hAnsi="仿宋"/>
          <w:bCs/>
          <w:sz w:val="28"/>
          <w:szCs w:val="28"/>
        </w:rPr>
      </w:pPr>
    </w:p>
    <w:sectPr w:rsidR="00205DEB" w:rsidSect="00280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1644" w:footer="79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1B0E" w14:textId="77777777" w:rsidR="0014015C" w:rsidRDefault="0014015C">
      <w:pPr>
        <w:spacing w:line="240" w:lineRule="auto"/>
        <w:ind w:firstLine="640"/>
      </w:pPr>
      <w:r>
        <w:separator/>
      </w:r>
    </w:p>
  </w:endnote>
  <w:endnote w:type="continuationSeparator" w:id="0">
    <w:p w14:paraId="25DFC6BE" w14:textId="77777777" w:rsidR="0014015C" w:rsidRDefault="0014015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6E6E" w14:textId="77777777" w:rsidR="00280156" w:rsidRDefault="0028015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3C6C" w14:textId="77777777" w:rsidR="00280156" w:rsidRDefault="0028015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7FC0" w14:textId="77777777" w:rsidR="00280156" w:rsidRDefault="0028015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0854" w14:textId="77777777" w:rsidR="0014015C" w:rsidRDefault="0014015C">
      <w:pPr>
        <w:ind w:firstLine="640"/>
      </w:pPr>
      <w:r>
        <w:separator/>
      </w:r>
    </w:p>
  </w:footnote>
  <w:footnote w:type="continuationSeparator" w:id="0">
    <w:p w14:paraId="7D01B559" w14:textId="77777777" w:rsidR="0014015C" w:rsidRDefault="0014015C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8C84" w14:textId="77777777" w:rsidR="00280156" w:rsidRDefault="0028015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081A" w14:textId="0F8B2F6F" w:rsidR="00280156" w:rsidRDefault="00280156" w:rsidP="00280156">
    <w:pPr>
      <w:pStyle w:val="a9"/>
      <w:pBdr>
        <w:bottom w:val="none" w:sz="0" w:space="0" w:color="auto"/>
      </w:pBdr>
      <w:ind w:firstLine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9A772EA" wp14:editId="26894F5E">
          <wp:simplePos x="0" y="0"/>
          <wp:positionH relativeFrom="page">
            <wp:align>right</wp:align>
          </wp:positionH>
          <wp:positionV relativeFrom="paragraph">
            <wp:posOffset>-1045845</wp:posOffset>
          </wp:positionV>
          <wp:extent cx="7557135" cy="1158240"/>
          <wp:effectExtent l="0" t="0" r="5715" b="381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E53B3B8" wp14:editId="2F8C190F">
          <wp:simplePos x="0" y="0"/>
          <wp:positionH relativeFrom="page">
            <wp:align>right</wp:align>
          </wp:positionH>
          <wp:positionV relativeFrom="paragraph">
            <wp:posOffset>-1044575</wp:posOffset>
          </wp:positionV>
          <wp:extent cx="7557135" cy="1157605"/>
          <wp:effectExtent l="0" t="0" r="0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8200" w14:textId="77777777" w:rsidR="00205DEB" w:rsidRDefault="00A07C0A">
    <w:pPr>
      <w:pStyle w:val="a9"/>
      <w:pBdr>
        <w:bottom w:val="single" w:sz="6" w:space="0" w:color="auto"/>
      </w:pBdr>
      <w:tabs>
        <w:tab w:val="clear" w:pos="8306"/>
        <w:tab w:val="left" w:pos="7155"/>
      </w:tabs>
      <w:ind w:firstLine="560"/>
      <w:jc w:val="both"/>
      <w:rPr>
        <w:rFonts w:ascii="宋体" w:eastAsia="宋体" w:hAnsi="宋体"/>
      </w:rPr>
    </w:pPr>
    <w:r>
      <w:rPr>
        <w:rFonts w:ascii="宋体" w:eastAsia="宋体" w:hAnsi="宋体"/>
        <w:noProof/>
        <w:color w:val="0066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DD10E40" wp14:editId="181C7C61">
          <wp:simplePos x="0" y="0"/>
          <wp:positionH relativeFrom="page">
            <wp:posOffset>9239250</wp:posOffset>
          </wp:positionH>
          <wp:positionV relativeFrom="page">
            <wp:posOffset>276225</wp:posOffset>
          </wp:positionV>
          <wp:extent cx="377190" cy="323850"/>
          <wp:effectExtent l="19050" t="0" r="3810" b="0"/>
          <wp:wrapNone/>
          <wp:docPr id="6" name="图片 2" descr="联盟logo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联盟logo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323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宋体" w:eastAsia="宋体" w:hAnsi="宋体" w:hint="eastAsia"/>
        <w:b/>
        <w:color w:val="006600"/>
        <w:sz w:val="28"/>
        <w:szCs w:val="28"/>
      </w:rPr>
      <w:t xml:space="preserve">国家级经济技术开发区绿色发展联盟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5277"/>
    <w:multiLevelType w:val="singleLevel"/>
    <w:tmpl w:val="50A6527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6F"/>
    <w:rsid w:val="00020A26"/>
    <w:rsid w:val="00020DA7"/>
    <w:rsid w:val="00026E6F"/>
    <w:rsid w:val="00041259"/>
    <w:rsid w:val="0004329F"/>
    <w:rsid w:val="00055926"/>
    <w:rsid w:val="00065BCD"/>
    <w:rsid w:val="0007441E"/>
    <w:rsid w:val="00083819"/>
    <w:rsid w:val="00083B61"/>
    <w:rsid w:val="000956AF"/>
    <w:rsid w:val="000B5927"/>
    <w:rsid w:val="000E099E"/>
    <w:rsid w:val="000F6CA0"/>
    <w:rsid w:val="00130DA3"/>
    <w:rsid w:val="0014015C"/>
    <w:rsid w:val="0014237A"/>
    <w:rsid w:val="00172EB8"/>
    <w:rsid w:val="001803B0"/>
    <w:rsid w:val="001B660B"/>
    <w:rsid w:val="001C03B3"/>
    <w:rsid w:val="001C0C6F"/>
    <w:rsid w:val="00205DEB"/>
    <w:rsid w:val="00242687"/>
    <w:rsid w:val="0024746C"/>
    <w:rsid w:val="00252923"/>
    <w:rsid w:val="00260075"/>
    <w:rsid w:val="00280156"/>
    <w:rsid w:val="002B60B3"/>
    <w:rsid w:val="00312AA7"/>
    <w:rsid w:val="00312FCE"/>
    <w:rsid w:val="0034087A"/>
    <w:rsid w:val="0036637C"/>
    <w:rsid w:val="00395A35"/>
    <w:rsid w:val="003D7F1B"/>
    <w:rsid w:val="003E29FC"/>
    <w:rsid w:val="003E5CD3"/>
    <w:rsid w:val="003F6035"/>
    <w:rsid w:val="004329B0"/>
    <w:rsid w:val="00444B62"/>
    <w:rsid w:val="004620F9"/>
    <w:rsid w:val="004807D5"/>
    <w:rsid w:val="00481E56"/>
    <w:rsid w:val="004A51B2"/>
    <w:rsid w:val="004E5006"/>
    <w:rsid w:val="004F6323"/>
    <w:rsid w:val="00515279"/>
    <w:rsid w:val="00551071"/>
    <w:rsid w:val="005551F2"/>
    <w:rsid w:val="00562226"/>
    <w:rsid w:val="00565051"/>
    <w:rsid w:val="005913D8"/>
    <w:rsid w:val="00592BB6"/>
    <w:rsid w:val="005A5954"/>
    <w:rsid w:val="005C3210"/>
    <w:rsid w:val="005D3483"/>
    <w:rsid w:val="005D7200"/>
    <w:rsid w:val="005E006B"/>
    <w:rsid w:val="005E2529"/>
    <w:rsid w:val="00620516"/>
    <w:rsid w:val="00643CF5"/>
    <w:rsid w:val="00656788"/>
    <w:rsid w:val="006711E2"/>
    <w:rsid w:val="006716E3"/>
    <w:rsid w:val="00673081"/>
    <w:rsid w:val="00675D89"/>
    <w:rsid w:val="006A6395"/>
    <w:rsid w:val="006A6B1D"/>
    <w:rsid w:val="006B220A"/>
    <w:rsid w:val="006B613A"/>
    <w:rsid w:val="006F0B31"/>
    <w:rsid w:val="006F527C"/>
    <w:rsid w:val="006F717E"/>
    <w:rsid w:val="007045BE"/>
    <w:rsid w:val="007635C9"/>
    <w:rsid w:val="0077554E"/>
    <w:rsid w:val="00777388"/>
    <w:rsid w:val="00781ED6"/>
    <w:rsid w:val="00787A24"/>
    <w:rsid w:val="007912E3"/>
    <w:rsid w:val="007A5B55"/>
    <w:rsid w:val="007A671C"/>
    <w:rsid w:val="007B08E8"/>
    <w:rsid w:val="007D325D"/>
    <w:rsid w:val="007E43C2"/>
    <w:rsid w:val="007F14BD"/>
    <w:rsid w:val="00825416"/>
    <w:rsid w:val="0085080D"/>
    <w:rsid w:val="00864A6F"/>
    <w:rsid w:val="008A0D80"/>
    <w:rsid w:val="008B2A70"/>
    <w:rsid w:val="008D4E17"/>
    <w:rsid w:val="008D6D36"/>
    <w:rsid w:val="008E3B56"/>
    <w:rsid w:val="009121AF"/>
    <w:rsid w:val="009159CE"/>
    <w:rsid w:val="00920445"/>
    <w:rsid w:val="00934A3A"/>
    <w:rsid w:val="009476E0"/>
    <w:rsid w:val="00985DD3"/>
    <w:rsid w:val="00996FD4"/>
    <w:rsid w:val="009B2D09"/>
    <w:rsid w:val="009E3A1F"/>
    <w:rsid w:val="009F6961"/>
    <w:rsid w:val="00A07C0A"/>
    <w:rsid w:val="00A17750"/>
    <w:rsid w:val="00A27013"/>
    <w:rsid w:val="00A27A0F"/>
    <w:rsid w:val="00A567DE"/>
    <w:rsid w:val="00A63B1E"/>
    <w:rsid w:val="00A97C01"/>
    <w:rsid w:val="00A97EDD"/>
    <w:rsid w:val="00AC4FEF"/>
    <w:rsid w:val="00AD009F"/>
    <w:rsid w:val="00AE3387"/>
    <w:rsid w:val="00AE5B29"/>
    <w:rsid w:val="00AE7424"/>
    <w:rsid w:val="00AF0E01"/>
    <w:rsid w:val="00B22291"/>
    <w:rsid w:val="00B365CA"/>
    <w:rsid w:val="00B5463B"/>
    <w:rsid w:val="00B62DFC"/>
    <w:rsid w:val="00B74D88"/>
    <w:rsid w:val="00B91ED8"/>
    <w:rsid w:val="00B94355"/>
    <w:rsid w:val="00B9490A"/>
    <w:rsid w:val="00B9647C"/>
    <w:rsid w:val="00BB2963"/>
    <w:rsid w:val="00BC0FC6"/>
    <w:rsid w:val="00C22F1B"/>
    <w:rsid w:val="00C56E65"/>
    <w:rsid w:val="00C65FFC"/>
    <w:rsid w:val="00C74CF6"/>
    <w:rsid w:val="00C80C25"/>
    <w:rsid w:val="00C82B59"/>
    <w:rsid w:val="00C830AE"/>
    <w:rsid w:val="00C970DA"/>
    <w:rsid w:val="00CA45EB"/>
    <w:rsid w:val="00CB1C61"/>
    <w:rsid w:val="00CF5C3D"/>
    <w:rsid w:val="00CF68B3"/>
    <w:rsid w:val="00D04A5F"/>
    <w:rsid w:val="00D220C5"/>
    <w:rsid w:val="00D419FC"/>
    <w:rsid w:val="00D669E5"/>
    <w:rsid w:val="00D7574B"/>
    <w:rsid w:val="00D925F0"/>
    <w:rsid w:val="00DA00B5"/>
    <w:rsid w:val="00DA26BE"/>
    <w:rsid w:val="00DD4B90"/>
    <w:rsid w:val="00DF4BD3"/>
    <w:rsid w:val="00E10AD4"/>
    <w:rsid w:val="00E22AEB"/>
    <w:rsid w:val="00E30B7D"/>
    <w:rsid w:val="00E33932"/>
    <w:rsid w:val="00E50B74"/>
    <w:rsid w:val="00E74AAB"/>
    <w:rsid w:val="00EA7D54"/>
    <w:rsid w:val="00EB3317"/>
    <w:rsid w:val="00EB33F9"/>
    <w:rsid w:val="00EB6342"/>
    <w:rsid w:val="00EB731D"/>
    <w:rsid w:val="00EC3A3A"/>
    <w:rsid w:val="00EC3C53"/>
    <w:rsid w:val="00ED6ADA"/>
    <w:rsid w:val="00EF10DA"/>
    <w:rsid w:val="00F41B45"/>
    <w:rsid w:val="00F62A27"/>
    <w:rsid w:val="00F676F5"/>
    <w:rsid w:val="00F7348F"/>
    <w:rsid w:val="00F92974"/>
    <w:rsid w:val="00FB1AA0"/>
    <w:rsid w:val="00FB54C7"/>
    <w:rsid w:val="00FB7F05"/>
    <w:rsid w:val="00FD155E"/>
    <w:rsid w:val="00FE7284"/>
    <w:rsid w:val="00FF2B7D"/>
    <w:rsid w:val="00FF7392"/>
    <w:rsid w:val="2FDE3FF5"/>
    <w:rsid w:val="3D2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00FD4B"/>
  <w15:docId w15:val="{7ACAA560-600C-45C9-9293-058C28C9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CharAttribute12">
    <w:name w:val="CharAttribute12"/>
    <w:qFormat/>
    <w:rPr>
      <w:rFonts w:ascii="仿宋" w:eastAsia="仿宋"/>
      <w:sz w:val="32"/>
    </w:rPr>
  </w:style>
  <w:style w:type="paragraph" w:customStyle="1" w:styleId="ParaAttribute22">
    <w:name w:val="ParaAttribute22"/>
    <w:qFormat/>
    <w:pPr>
      <w:widowControl w:val="0"/>
      <w:wordWrap w:val="0"/>
      <w:ind w:right="841"/>
      <w:jc w:val="right"/>
    </w:pPr>
    <w:rPr>
      <w:rFonts w:eastAsia="Batang"/>
    </w:rPr>
  </w:style>
  <w:style w:type="paragraph" w:customStyle="1" w:styleId="ParaAttribute23">
    <w:name w:val="ParaAttribute23"/>
    <w:qFormat/>
    <w:pPr>
      <w:widowControl w:val="0"/>
      <w:wordWrap w:val="0"/>
      <w:ind w:right="840"/>
      <w:jc w:val="center"/>
    </w:pPr>
    <w:rPr>
      <w:rFonts w:eastAsia="Batang"/>
    </w:rPr>
  </w:style>
  <w:style w:type="table" w:customStyle="1" w:styleId="1">
    <w:name w:val="网格型1"/>
    <w:basedOn w:val="a1"/>
    <w:uiPriority w:val="39"/>
    <w:qFormat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pPr>
      <w:ind w:firstLine="420"/>
    </w:pPr>
  </w:style>
  <w:style w:type="character" w:customStyle="1" w:styleId="ref">
    <w:name w:val="ref"/>
    <w:basedOn w:val="a0"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f2">
    <w:name w:val="Revision"/>
    <w:hidden/>
    <w:uiPriority w:val="99"/>
    <w:semiHidden/>
    <w:rsid w:val="00673081"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家秀 赵</dc:creator>
  <cp:lastModifiedBy>TEDA EcoCenter</cp:lastModifiedBy>
  <cp:revision>33</cp:revision>
  <cp:lastPrinted>2022-02-21T09:10:00Z</cp:lastPrinted>
  <dcterms:created xsi:type="dcterms:W3CDTF">2022-02-21T00:59:00Z</dcterms:created>
  <dcterms:modified xsi:type="dcterms:W3CDTF">2022-02-24T03:26:00Z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D25A837CF15347CFAFB4304A642ADDAE</vt:lpwstr>
  </property>
</Properties>
</file>